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B210B" w14:textId="77777777" w:rsidR="00611756" w:rsidRPr="00A47413" w:rsidRDefault="00792C73" w:rsidP="00792C73">
      <w:pPr>
        <w:tabs>
          <w:tab w:val="center" w:pos="43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DD2D17" wp14:editId="2317A0C7">
            <wp:simplePos x="0" y="0"/>
            <wp:positionH relativeFrom="margin">
              <wp:posOffset>-411480</wp:posOffset>
            </wp:positionH>
            <wp:positionV relativeFrom="margin">
              <wp:posOffset>-194945</wp:posOffset>
            </wp:positionV>
            <wp:extent cx="728345" cy="721995"/>
            <wp:effectExtent l="0" t="0" r="0" b="1905"/>
            <wp:wrapSquare wrapText="bothSides"/>
            <wp:docPr id="1" name="Picture 1" descr="Navajo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ajo_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11756" w:rsidRPr="00A47413">
        <w:rPr>
          <w:rFonts w:ascii="Times New Roman" w:hAnsi="Times New Roman" w:cs="Times New Roman"/>
          <w:b/>
          <w:sz w:val="24"/>
          <w:szCs w:val="24"/>
        </w:rPr>
        <w:t>OFFICE OF BACKGROUND INVESTIGATIONS</w:t>
      </w:r>
    </w:p>
    <w:p w14:paraId="2D2F726D" w14:textId="77777777" w:rsidR="00E92D65" w:rsidRPr="00E92D65" w:rsidRDefault="00E92D65" w:rsidP="00DB6679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10457866" w14:textId="77777777" w:rsidR="00962C9B" w:rsidRPr="00FC1D45" w:rsidRDefault="00792C73" w:rsidP="00792C73">
      <w:pPr>
        <w:tabs>
          <w:tab w:val="center" w:pos="43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C1D45" w:rsidRPr="00FC1D45">
        <w:rPr>
          <w:rFonts w:ascii="Times New Roman" w:hAnsi="Times New Roman" w:cs="Times New Roman"/>
          <w:b/>
          <w:sz w:val="24"/>
          <w:szCs w:val="24"/>
        </w:rPr>
        <w:t>SECURITY PACKET CHECKLIST AND INSTRUCTIONS SHEET</w:t>
      </w:r>
    </w:p>
    <w:p w14:paraId="54288864" w14:textId="77777777" w:rsidR="00F1439E" w:rsidRDefault="00F1439E" w:rsidP="00A65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102E7" w14:textId="77777777" w:rsidR="00107601" w:rsidRPr="00B20F5D" w:rsidRDefault="00107601" w:rsidP="00A659B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32054C08" w14:textId="3139EB47" w:rsidR="005472F3" w:rsidRPr="00A24D5C" w:rsidRDefault="00A24D5C" w:rsidP="00A65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checklist is provided to assist in submitting a complete Security Packet, including a Criminal/Traffic History Report in collaboration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Management Section.  </w:t>
      </w:r>
      <w:r w:rsidRPr="0048661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Incomplete packets will not be </w:t>
      </w:r>
      <w:r w:rsidR="006A764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placed on hold</w:t>
      </w:r>
      <w:r w:rsidRPr="0048661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and will not be processe</w:t>
      </w:r>
      <w:r w:rsidR="006A764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 until the packet is completed</w:t>
      </w:r>
      <w:r w:rsidRPr="0048661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1042915F" w14:textId="5B1EE492" w:rsidR="004A65AC" w:rsidRPr="004A65AC" w:rsidRDefault="00DA5BEC" w:rsidP="00A659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3A5BB" wp14:editId="54334188">
                <wp:simplePos x="0" y="0"/>
                <wp:positionH relativeFrom="column">
                  <wp:posOffset>-571500</wp:posOffset>
                </wp:positionH>
                <wp:positionV relativeFrom="paragraph">
                  <wp:posOffset>85090</wp:posOffset>
                </wp:positionV>
                <wp:extent cx="7019290" cy="3514725"/>
                <wp:effectExtent l="0" t="0" r="10160" b="28575"/>
                <wp:wrapNone/>
                <wp:docPr id="60664668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290" cy="3514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3A3F1" id="Rectangle: Rounded Corners 3" o:spid="_x0000_s1026" style="position:absolute;margin-left:-45pt;margin-top:6.7pt;width:552.7pt;height:27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" filled="f" strokecolor="#5f497a [2407]" strokeweight="2pt"/>
            </w:pict>
          </mc:Fallback>
        </mc:AlternateContent>
      </w:r>
    </w:p>
    <w:p w14:paraId="64CFA168" w14:textId="61DEAD46" w:rsidR="00C06492" w:rsidRDefault="005119B8" w:rsidP="00E92D65">
      <w:p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0D1D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7641" w:rsidRPr="001F41EE">
        <w:rPr>
          <w:rFonts w:ascii="Times New Roman" w:hAnsi="Times New Roman" w:cs="Times New Roman"/>
          <w:b/>
          <w:bCs/>
          <w:sz w:val="24"/>
          <w:szCs w:val="24"/>
        </w:rPr>
        <w:t xml:space="preserve">OBI </w:t>
      </w:r>
      <w:r w:rsidR="00A47413" w:rsidRPr="001F41EE">
        <w:rPr>
          <w:rFonts w:ascii="Times New Roman" w:hAnsi="Times New Roman" w:cs="Times New Roman"/>
          <w:b/>
          <w:bCs/>
          <w:sz w:val="24"/>
          <w:szCs w:val="24"/>
        </w:rPr>
        <w:t>Referral</w:t>
      </w:r>
      <w:r w:rsidR="00A47413" w:rsidRPr="00FD5D35">
        <w:rPr>
          <w:rFonts w:ascii="Times New Roman" w:hAnsi="Times New Roman" w:cs="Times New Roman"/>
          <w:sz w:val="24"/>
          <w:szCs w:val="24"/>
        </w:rPr>
        <w:t xml:space="preserve"> </w:t>
      </w:r>
      <w:r w:rsidR="006A7641">
        <w:rPr>
          <w:rFonts w:ascii="Times New Roman" w:hAnsi="Times New Roman" w:cs="Times New Roman"/>
          <w:sz w:val="24"/>
          <w:szCs w:val="24"/>
        </w:rPr>
        <w:t>f</w:t>
      </w:r>
      <w:r w:rsidR="00A47413" w:rsidRPr="00FD5D35">
        <w:rPr>
          <w:rFonts w:ascii="Times New Roman" w:hAnsi="Times New Roman" w:cs="Times New Roman"/>
          <w:sz w:val="24"/>
          <w:szCs w:val="24"/>
        </w:rPr>
        <w:t xml:space="preserve">orm </w:t>
      </w:r>
      <w:r w:rsidR="00236883">
        <w:rPr>
          <w:rFonts w:ascii="Times New Roman" w:hAnsi="Times New Roman" w:cs="Times New Roman"/>
          <w:sz w:val="24"/>
          <w:szCs w:val="24"/>
        </w:rPr>
        <w:t xml:space="preserve">w/ a copy of </w:t>
      </w:r>
      <w:r w:rsidR="006A7641">
        <w:rPr>
          <w:rFonts w:ascii="Times New Roman" w:hAnsi="Times New Roman" w:cs="Times New Roman"/>
          <w:sz w:val="24"/>
          <w:szCs w:val="24"/>
        </w:rPr>
        <w:t>the position’s j</w:t>
      </w:r>
      <w:r w:rsidR="00236883">
        <w:rPr>
          <w:rFonts w:ascii="Times New Roman" w:hAnsi="Times New Roman" w:cs="Times New Roman"/>
          <w:sz w:val="24"/>
          <w:szCs w:val="24"/>
        </w:rPr>
        <w:t xml:space="preserve">ob </w:t>
      </w:r>
      <w:r w:rsidR="006A7641">
        <w:rPr>
          <w:rFonts w:ascii="Times New Roman" w:hAnsi="Times New Roman" w:cs="Times New Roman"/>
          <w:sz w:val="24"/>
          <w:szCs w:val="24"/>
        </w:rPr>
        <w:t>v</w:t>
      </w:r>
      <w:r w:rsidR="00236883">
        <w:rPr>
          <w:rFonts w:ascii="Times New Roman" w:hAnsi="Times New Roman" w:cs="Times New Roman"/>
          <w:sz w:val="24"/>
          <w:szCs w:val="24"/>
        </w:rPr>
        <w:t xml:space="preserve">acancy </w:t>
      </w:r>
      <w:r w:rsidR="006A7641">
        <w:rPr>
          <w:rFonts w:ascii="Times New Roman" w:hAnsi="Times New Roman" w:cs="Times New Roman"/>
          <w:sz w:val="24"/>
          <w:szCs w:val="24"/>
        </w:rPr>
        <w:t>a</w:t>
      </w:r>
      <w:r w:rsidR="00236883">
        <w:rPr>
          <w:rFonts w:ascii="Times New Roman" w:hAnsi="Times New Roman" w:cs="Times New Roman"/>
          <w:sz w:val="24"/>
          <w:szCs w:val="24"/>
        </w:rPr>
        <w:t>nnouncement</w:t>
      </w:r>
      <w:r w:rsidR="006A7641">
        <w:rPr>
          <w:rFonts w:ascii="Times New Roman" w:hAnsi="Times New Roman" w:cs="Times New Roman"/>
          <w:sz w:val="24"/>
          <w:szCs w:val="24"/>
        </w:rPr>
        <w:t>.</w:t>
      </w:r>
    </w:p>
    <w:p w14:paraId="25490DB0" w14:textId="7DB5EACA" w:rsidR="000652BF" w:rsidRPr="00DA5BEC" w:rsidRDefault="000652BF" w:rsidP="00E92D65">
      <w:p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14:paraId="7909DE0C" w14:textId="70727A99" w:rsidR="00DA5BEC" w:rsidRDefault="000652BF" w:rsidP="00DA5BEC">
      <w:p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ab/>
      </w:r>
      <w:r w:rsidR="00437B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7B3F" w:rsidRPr="001F41EE">
        <w:rPr>
          <w:rFonts w:ascii="Times New Roman" w:hAnsi="Times New Roman" w:cs="Times New Roman"/>
          <w:b/>
          <w:bCs/>
          <w:sz w:val="24"/>
          <w:szCs w:val="24"/>
        </w:rPr>
        <w:t>Provisional Hire Form</w:t>
      </w:r>
      <w:r w:rsidR="00437B3F">
        <w:rPr>
          <w:rFonts w:ascii="Times New Roman" w:hAnsi="Times New Roman" w:cs="Times New Roman"/>
          <w:sz w:val="24"/>
          <w:szCs w:val="24"/>
        </w:rPr>
        <w:t>, if an individual is being hire</w:t>
      </w:r>
      <w:r w:rsidR="00B20F5D">
        <w:rPr>
          <w:rFonts w:ascii="Times New Roman" w:hAnsi="Times New Roman" w:cs="Times New Roman"/>
          <w:sz w:val="24"/>
          <w:szCs w:val="24"/>
        </w:rPr>
        <w:t>d</w:t>
      </w:r>
      <w:r w:rsidR="00437B3F">
        <w:rPr>
          <w:rFonts w:ascii="Times New Roman" w:hAnsi="Times New Roman" w:cs="Times New Roman"/>
          <w:sz w:val="24"/>
          <w:szCs w:val="24"/>
        </w:rPr>
        <w:t xml:space="preserve"> through provisional hire and position does not fall under Criteria #1.</w:t>
      </w:r>
    </w:p>
    <w:p w14:paraId="7873F964" w14:textId="3E2280E6" w:rsidR="00DA5BEC" w:rsidRPr="00DA5BEC" w:rsidRDefault="00DA5BEC" w:rsidP="00DA5BEC">
      <w:pPr>
        <w:tabs>
          <w:tab w:val="left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14:paraId="69C311AF" w14:textId="2768B682" w:rsidR="00DA5BEC" w:rsidRPr="00FF656F" w:rsidRDefault="00DA5BEC" w:rsidP="00DA5BEC">
      <w:pPr>
        <w:tabs>
          <w:tab w:val="left" w:pos="63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D35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FD5D35">
        <w:rPr>
          <w:rFonts w:ascii="Times New Roman" w:hAnsi="Times New Roman" w:cs="Times New Roman"/>
          <w:sz w:val="24"/>
          <w:szCs w:val="24"/>
        </w:rPr>
        <w:t xml:space="preserve">. </w:t>
      </w:r>
      <w:r w:rsidRPr="001F41EE">
        <w:rPr>
          <w:rFonts w:ascii="Times New Roman" w:hAnsi="Times New Roman" w:cs="Times New Roman"/>
          <w:b/>
          <w:bCs/>
          <w:sz w:val="24"/>
          <w:szCs w:val="24"/>
        </w:rPr>
        <w:t>Security Application</w:t>
      </w:r>
      <w:r w:rsidRPr="00FD5D35">
        <w:rPr>
          <w:rFonts w:ascii="Times New Roman" w:hAnsi="Times New Roman" w:cs="Times New Roman"/>
          <w:sz w:val="24"/>
          <w:szCs w:val="24"/>
        </w:rPr>
        <w:t xml:space="preserve"> </w:t>
      </w:r>
      <w:r w:rsidRPr="00FD5D35">
        <w:rPr>
          <w:rFonts w:ascii="Times New Roman" w:hAnsi="Times New Roman" w:cs="Times New Roman"/>
          <w:i/>
          <w:sz w:val="24"/>
          <w:szCs w:val="24"/>
        </w:rPr>
        <w:t xml:space="preserve">(Available </w:t>
      </w:r>
      <w:r>
        <w:rPr>
          <w:rFonts w:ascii="Times New Roman" w:hAnsi="Times New Roman" w:cs="Times New Roman"/>
          <w:i/>
          <w:sz w:val="24"/>
          <w:szCs w:val="24"/>
        </w:rPr>
        <w:t>online at www.obi.navajo-nsn.gov)</w:t>
      </w:r>
    </w:p>
    <w:p w14:paraId="7B8A4967" w14:textId="7B08913F" w:rsidR="00DA5BEC" w:rsidRPr="00FD5D35" w:rsidRDefault="00DA5BEC" w:rsidP="00DA5BE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35">
        <w:rPr>
          <w:rFonts w:ascii="Times New Roman" w:hAnsi="Times New Roman" w:cs="Times New Roman"/>
          <w:sz w:val="24"/>
          <w:szCs w:val="24"/>
        </w:rPr>
        <w:t>Personal Information Form</w:t>
      </w:r>
    </w:p>
    <w:p w14:paraId="032EE4AA" w14:textId="4CB7C0AF" w:rsidR="00DA5BEC" w:rsidRPr="00FD5D35" w:rsidRDefault="001F41EE" w:rsidP="00DA5BE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580075B" wp14:editId="76BB7EA0">
            <wp:simplePos x="0" y="0"/>
            <wp:positionH relativeFrom="leftMargin">
              <wp:posOffset>-192405</wp:posOffset>
            </wp:positionH>
            <wp:positionV relativeFrom="paragraph">
              <wp:posOffset>229870</wp:posOffset>
            </wp:positionV>
            <wp:extent cx="1672323" cy="331153"/>
            <wp:effectExtent l="3810" t="0" r="8255" b="8255"/>
            <wp:wrapNone/>
            <wp:docPr id="14968627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2323" cy="33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BEC" w:rsidRPr="00FD5D35">
        <w:rPr>
          <w:rFonts w:ascii="Times New Roman" w:hAnsi="Times New Roman" w:cs="Times New Roman"/>
          <w:sz w:val="24"/>
          <w:szCs w:val="24"/>
        </w:rPr>
        <w:t xml:space="preserve">Background Check Release Form </w:t>
      </w:r>
      <w:r w:rsidR="00DA5BEC" w:rsidRPr="00FD5D35">
        <w:rPr>
          <w:rFonts w:ascii="Times New Roman" w:hAnsi="Times New Roman" w:cs="Times New Roman"/>
          <w:i/>
          <w:sz w:val="24"/>
          <w:szCs w:val="24"/>
        </w:rPr>
        <w:t xml:space="preserve">(Notary Required) </w:t>
      </w:r>
    </w:p>
    <w:p w14:paraId="6DA18D9F" w14:textId="71AF0370" w:rsidR="00DA5BEC" w:rsidRDefault="00DA5BEC" w:rsidP="00DA5BE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35">
        <w:rPr>
          <w:rFonts w:ascii="Times New Roman" w:hAnsi="Times New Roman" w:cs="Times New Roman"/>
          <w:sz w:val="24"/>
          <w:szCs w:val="24"/>
        </w:rPr>
        <w:t xml:space="preserve">Acknowledgement of Understanding Form </w:t>
      </w:r>
    </w:p>
    <w:p w14:paraId="3DCF46E3" w14:textId="3EECF619" w:rsidR="00DA5BEC" w:rsidRPr="00DA5BEC" w:rsidRDefault="00DA5BEC" w:rsidP="00DA5B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335762" w14:textId="37D3E4EA" w:rsidR="00DA5BEC" w:rsidRPr="00DA5BEC" w:rsidRDefault="00DA5BEC" w:rsidP="00DA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BEC">
        <w:rPr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5BEC">
        <w:rPr>
          <w:rFonts w:ascii="Times New Roman" w:hAnsi="Times New Roman" w:cs="Times New Roman"/>
          <w:sz w:val="24"/>
          <w:szCs w:val="24"/>
        </w:rPr>
        <w:t xml:space="preserve">4. </w:t>
      </w:r>
      <w:r w:rsidRPr="001F41EE">
        <w:rPr>
          <w:rFonts w:ascii="Times New Roman" w:hAnsi="Times New Roman" w:cs="Times New Roman"/>
          <w:b/>
          <w:bCs/>
          <w:sz w:val="24"/>
          <w:szCs w:val="24"/>
        </w:rPr>
        <w:t>Valid State Driver’s License or Identification Card</w:t>
      </w:r>
      <w:r w:rsidRPr="00DA5BEC">
        <w:rPr>
          <w:rFonts w:ascii="Times New Roman" w:hAnsi="Times New Roman" w:cs="Times New Roman"/>
          <w:sz w:val="24"/>
          <w:szCs w:val="24"/>
        </w:rPr>
        <w:t xml:space="preserve"> </w:t>
      </w:r>
      <w:r w:rsidRPr="00DA5BEC">
        <w:rPr>
          <w:rFonts w:ascii="Times New Roman" w:hAnsi="Times New Roman" w:cs="Times New Roman"/>
          <w:i/>
          <w:sz w:val="24"/>
          <w:szCs w:val="24"/>
        </w:rPr>
        <w:t>(front and back of license)</w:t>
      </w:r>
    </w:p>
    <w:p w14:paraId="10AC0D5E" w14:textId="77777777" w:rsidR="00DA5BEC" w:rsidRPr="00DA5BEC" w:rsidRDefault="00DA5BEC" w:rsidP="00DA5BE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14:paraId="33897C8E" w14:textId="1A5E2339" w:rsidR="00DA5BEC" w:rsidRPr="00DA5BEC" w:rsidRDefault="00DA5BEC" w:rsidP="00DA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BEC">
        <w:rPr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5BEC">
        <w:rPr>
          <w:rFonts w:ascii="Times New Roman" w:hAnsi="Times New Roman" w:cs="Times New Roman"/>
          <w:sz w:val="24"/>
          <w:szCs w:val="24"/>
        </w:rPr>
        <w:t xml:space="preserve">5. </w:t>
      </w:r>
      <w:r w:rsidRPr="001F41EE">
        <w:rPr>
          <w:rFonts w:ascii="Times New Roman" w:hAnsi="Times New Roman" w:cs="Times New Roman"/>
          <w:b/>
          <w:bCs/>
          <w:sz w:val="24"/>
          <w:szCs w:val="24"/>
        </w:rPr>
        <w:t>Social Security Card</w:t>
      </w:r>
      <w:r w:rsidRPr="00DA5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7D303" w14:textId="77777777" w:rsidR="00DA5BEC" w:rsidRPr="001F41EE" w:rsidRDefault="00DA5BEC" w:rsidP="00DA5BEC">
      <w:pPr>
        <w:spacing w:after="0" w:line="240" w:lineRule="auto"/>
        <w:jc w:val="both"/>
        <w:rPr>
          <w:sz w:val="18"/>
          <w:szCs w:val="18"/>
        </w:rPr>
      </w:pPr>
    </w:p>
    <w:p w14:paraId="711468C2" w14:textId="7B0DDC0C" w:rsidR="00DA5BEC" w:rsidRDefault="00DA5BEC" w:rsidP="00DA5B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D35"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Pr="00DA5BEC">
        <w:rPr>
          <w:rFonts w:ascii="Times New Roman" w:hAnsi="Times New Roman" w:cs="Times New Roman"/>
          <w:sz w:val="24"/>
          <w:szCs w:val="24"/>
        </w:rPr>
        <w:t xml:space="preserve">. </w:t>
      </w:r>
      <w:r w:rsidRPr="001F41EE">
        <w:rPr>
          <w:rFonts w:ascii="Times New Roman" w:hAnsi="Times New Roman" w:cs="Times New Roman"/>
          <w:b/>
          <w:bCs/>
          <w:sz w:val="24"/>
          <w:szCs w:val="24"/>
        </w:rPr>
        <w:t>Tribal Criminal/Traffic History Report (CTHR)</w:t>
      </w:r>
      <w:r w:rsidRPr="00DA5BEC">
        <w:rPr>
          <w:rFonts w:ascii="Times New Roman" w:hAnsi="Times New Roman" w:cs="Times New Roman"/>
          <w:sz w:val="24"/>
          <w:szCs w:val="24"/>
        </w:rPr>
        <w:t xml:space="preserve"> </w:t>
      </w:r>
      <w:r w:rsidRPr="00DA5BEC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(Search from </w:t>
      </w:r>
      <w:r w:rsidRPr="00DA5BEC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>18th birthday</w:t>
      </w:r>
      <w:r w:rsidRPr="00DA5BEC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for new applicant &amp; provisional hire)</w:t>
      </w:r>
      <w:r w:rsidRPr="00DA5BEC">
        <w:rPr>
          <w:rFonts w:ascii="Times New Roman" w:eastAsia="Calibri" w:hAnsi="Times New Roman" w:cs="Times New Roman"/>
          <w:i/>
          <w:sz w:val="24"/>
          <w:szCs w:val="24"/>
        </w:rPr>
        <w:t xml:space="preserve"> Employees who are renewing their background check need to obtain a </w:t>
      </w:r>
      <w:r w:rsidRPr="00DA5BEC">
        <w:rPr>
          <w:rFonts w:ascii="Times New Roman" w:eastAsia="Calibri" w:hAnsi="Times New Roman" w:cs="Times New Roman"/>
          <w:b/>
          <w:i/>
          <w:sz w:val="24"/>
          <w:szCs w:val="24"/>
        </w:rPr>
        <w:t>10-years</w:t>
      </w:r>
      <w:r w:rsidRPr="00DA5BEC">
        <w:rPr>
          <w:rFonts w:ascii="Times New Roman" w:eastAsia="Calibri" w:hAnsi="Times New Roman" w:cs="Times New Roman"/>
          <w:i/>
          <w:sz w:val="24"/>
          <w:szCs w:val="24"/>
        </w:rPr>
        <w:t xml:space="preserve"> C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Pr="00DA5BEC">
        <w:rPr>
          <w:rFonts w:ascii="Times New Roman" w:eastAsia="Calibri" w:hAnsi="Times New Roman" w:cs="Times New Roman"/>
          <w:i/>
          <w:sz w:val="24"/>
          <w:szCs w:val="24"/>
        </w:rPr>
        <w:t xml:space="preserve">HR. </w:t>
      </w:r>
      <w:r>
        <w:rPr>
          <w:rFonts w:ascii="Times New Roman" w:eastAsia="Calibri" w:hAnsi="Times New Roman" w:cs="Times New Roman"/>
          <w:sz w:val="24"/>
          <w:szCs w:val="24"/>
        </w:rPr>
        <w:t>Visit</w:t>
      </w:r>
      <w:r w:rsidRPr="00DA5BEC">
        <w:rPr>
          <w:rFonts w:ascii="Times New Roman" w:eastAsia="Calibri" w:hAnsi="Times New Roman" w:cs="Times New Roman"/>
          <w:sz w:val="24"/>
          <w:szCs w:val="24"/>
        </w:rPr>
        <w:t xml:space="preserve"> NPD-Information Management Section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BEC">
        <w:rPr>
          <w:rFonts w:ascii="Times New Roman" w:eastAsia="Calibri" w:hAnsi="Times New Roman" w:cs="Times New Roman"/>
          <w:sz w:val="24"/>
          <w:szCs w:val="24"/>
        </w:rPr>
        <w:t>website (</w:t>
      </w:r>
      <w:hyperlink r:id="rId9" w:history="1">
        <w:r w:rsidRPr="00DA5BE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www.ims.navajo-nsn.gov</w:t>
        </w:r>
      </w:hyperlink>
      <w:r w:rsidRPr="00DA5BEC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E301F54" w14:textId="77777777" w:rsidR="00DA5BEC" w:rsidRPr="00DA5BEC" w:rsidRDefault="00DA5BEC" w:rsidP="00DA5BE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5BCBBF8" w14:textId="602B201E" w:rsidR="00DA5BEC" w:rsidRPr="00DA5BEC" w:rsidRDefault="00DA5BEC" w:rsidP="00DA5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35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Pr="00FD5D35">
        <w:rPr>
          <w:rFonts w:ascii="Times New Roman" w:hAnsi="Times New Roman" w:cs="Times New Roman"/>
          <w:sz w:val="24"/>
          <w:szCs w:val="24"/>
        </w:rPr>
        <w:t xml:space="preserve">. </w:t>
      </w:r>
      <w:r w:rsidRPr="00FD5D35">
        <w:rPr>
          <w:rFonts w:ascii="Times New Roman" w:hAnsi="Times New Roman" w:cs="Times New Roman"/>
          <w:i/>
          <w:sz w:val="24"/>
          <w:szCs w:val="24"/>
          <w:u w:val="single"/>
        </w:rPr>
        <w:t>Original</w:t>
      </w:r>
      <w:r w:rsidRPr="00FD5D35">
        <w:rPr>
          <w:rFonts w:ascii="Times New Roman" w:hAnsi="Times New Roman" w:cs="Times New Roman"/>
          <w:sz w:val="24"/>
          <w:szCs w:val="24"/>
        </w:rPr>
        <w:t xml:space="preserve"> </w:t>
      </w:r>
      <w:r w:rsidRPr="001F41EE">
        <w:rPr>
          <w:rFonts w:ascii="Times New Roman" w:hAnsi="Times New Roman" w:cs="Times New Roman"/>
          <w:b/>
          <w:bCs/>
          <w:sz w:val="24"/>
          <w:szCs w:val="24"/>
        </w:rPr>
        <w:t>State Motor Vehicle Division Report</w:t>
      </w:r>
      <w:r>
        <w:rPr>
          <w:rFonts w:ascii="Times New Roman" w:hAnsi="Times New Roman" w:cs="Times New Roman"/>
          <w:sz w:val="24"/>
          <w:szCs w:val="24"/>
        </w:rPr>
        <w:t xml:space="preserve"> (MVR) (39 months uncertified or 5 years for a Driver    position). (</w:t>
      </w:r>
      <w:r w:rsidRPr="00B20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Recommend individual </w:t>
      </w:r>
      <w:r w:rsidR="001F4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 </w:t>
      </w:r>
      <w:r w:rsidRPr="00B20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obtain MVR record after receiving the CTHR.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48FEFBB9" w14:textId="4B9B32AC" w:rsidR="00FF656F" w:rsidRPr="001F41EE" w:rsidRDefault="001F41EE" w:rsidP="00FF656F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3D4AB" wp14:editId="63680627">
                <wp:simplePos x="0" y="0"/>
                <wp:positionH relativeFrom="column">
                  <wp:posOffset>-533400</wp:posOffset>
                </wp:positionH>
                <wp:positionV relativeFrom="paragraph">
                  <wp:posOffset>156845</wp:posOffset>
                </wp:positionV>
                <wp:extent cx="7000875" cy="1552575"/>
                <wp:effectExtent l="0" t="0" r="28575" b="28575"/>
                <wp:wrapNone/>
                <wp:docPr id="36123917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552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9C3B63" id="Rectangle: Rounded Corners 5" o:spid="_x0000_s1026" style="position:absolute;margin-left:-42pt;margin-top:12.35pt;width:551.25pt;height:12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" filled="f" strokecolor="#365f91 [2404]" strokeweight="2pt"/>
            </w:pict>
          </mc:Fallback>
        </mc:AlternateContent>
      </w:r>
    </w:p>
    <w:p w14:paraId="3D7591D0" w14:textId="7876BBD6" w:rsidR="00FF656F" w:rsidRDefault="00FF656F" w:rsidP="00FF656F">
      <w:pPr>
        <w:tabs>
          <w:tab w:val="left" w:pos="63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D5D35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7B3F">
        <w:rPr>
          <w:rFonts w:ascii="Times New Roman" w:hAnsi="Times New Roman" w:cs="Times New Roman"/>
          <w:sz w:val="24"/>
          <w:szCs w:val="24"/>
        </w:rPr>
        <w:t>8</w:t>
      </w:r>
      <w:r w:rsidRPr="00FF656F">
        <w:rPr>
          <w:rFonts w:ascii="Times New Roman" w:hAnsi="Times New Roman" w:cs="Times New Roman"/>
          <w:sz w:val="24"/>
          <w:szCs w:val="24"/>
        </w:rPr>
        <w:t>.</w:t>
      </w:r>
      <w:r w:rsidRPr="00FF656F">
        <w:rPr>
          <w:rFonts w:ascii="Times New Roman" w:hAnsi="Times New Roman" w:cs="Times New Roman"/>
          <w:sz w:val="24"/>
          <w:szCs w:val="24"/>
        </w:rPr>
        <w:tab/>
      </w:r>
      <w:r w:rsidRPr="00B20F5D">
        <w:rPr>
          <w:rFonts w:ascii="Times New Roman" w:hAnsi="Times New Roman" w:cs="Times New Roman"/>
          <w:b/>
          <w:bCs/>
          <w:sz w:val="24"/>
          <w:szCs w:val="24"/>
        </w:rPr>
        <w:t>During the scheduled appointment</w:t>
      </w:r>
      <w:r w:rsidRPr="00FF656F">
        <w:rPr>
          <w:rFonts w:ascii="Times New Roman" w:hAnsi="Times New Roman" w:cs="Times New Roman"/>
          <w:sz w:val="24"/>
          <w:szCs w:val="24"/>
        </w:rPr>
        <w:t xml:space="preserve">, OBI staff shall </w:t>
      </w:r>
      <w:r w:rsidR="000652BF">
        <w:rPr>
          <w:rFonts w:ascii="Times New Roman" w:hAnsi="Times New Roman" w:cs="Times New Roman"/>
          <w:sz w:val="24"/>
          <w:szCs w:val="24"/>
        </w:rPr>
        <w:t>obtain</w:t>
      </w:r>
      <w:r w:rsidRPr="00FF656F">
        <w:rPr>
          <w:rFonts w:ascii="Times New Roman" w:hAnsi="Times New Roman" w:cs="Times New Roman"/>
          <w:sz w:val="24"/>
          <w:szCs w:val="24"/>
        </w:rPr>
        <w:t xml:space="preserve"> the background check </w:t>
      </w:r>
      <w:r w:rsidR="000652BF">
        <w:rPr>
          <w:rFonts w:ascii="Times New Roman" w:hAnsi="Times New Roman" w:cs="Times New Roman"/>
          <w:sz w:val="24"/>
          <w:szCs w:val="24"/>
        </w:rPr>
        <w:t>fees by</w:t>
      </w:r>
      <w:r w:rsidRPr="00FF656F">
        <w:rPr>
          <w:rFonts w:ascii="Times New Roman" w:hAnsi="Times New Roman" w:cs="Times New Roman"/>
          <w:sz w:val="24"/>
          <w:szCs w:val="24"/>
        </w:rPr>
        <w:t xml:space="preserve"> </w:t>
      </w:r>
      <w:r w:rsidRPr="00FF656F">
        <w:rPr>
          <w:rFonts w:ascii="Times New Roman" w:hAnsi="Times New Roman" w:cs="Times New Roman"/>
          <w:sz w:val="24"/>
          <w:szCs w:val="24"/>
          <w:u w:val="single"/>
        </w:rPr>
        <w:t>one of the following</w:t>
      </w:r>
      <w:r w:rsidRPr="00FF656F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 </w:t>
      </w:r>
      <w:r w:rsidR="000652BF">
        <w:rPr>
          <w:rFonts w:ascii="Times New Roman" w:hAnsi="Times New Roman" w:cs="Times New Roman"/>
          <w:sz w:val="24"/>
          <w:szCs w:val="24"/>
          <w:u w:val="single"/>
        </w:rPr>
        <w:t>payment methods</w:t>
      </w:r>
      <w:r w:rsidRPr="00FF656F">
        <w:rPr>
          <w:rFonts w:ascii="Times New Roman" w:hAnsi="Times New Roman" w:cs="Times New Roman"/>
          <w:sz w:val="24"/>
          <w:szCs w:val="24"/>
        </w:rPr>
        <w:t>:</w:t>
      </w:r>
    </w:p>
    <w:p w14:paraId="688EAC86" w14:textId="399D5A40" w:rsidR="00FF656F" w:rsidRPr="001F41EE" w:rsidRDefault="001F41EE" w:rsidP="00FF656F">
      <w:pPr>
        <w:pStyle w:val="ListParagraph"/>
        <w:numPr>
          <w:ilvl w:val="0"/>
          <w:numId w:val="14"/>
        </w:num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1EE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6CA2DF1B" wp14:editId="26FFC14B">
            <wp:simplePos x="0" y="0"/>
            <wp:positionH relativeFrom="leftMargin">
              <wp:posOffset>83185</wp:posOffset>
            </wp:positionH>
            <wp:positionV relativeFrom="paragraph">
              <wp:posOffset>189865</wp:posOffset>
            </wp:positionV>
            <wp:extent cx="1080208" cy="407035"/>
            <wp:effectExtent l="0" t="6350" r="0" b="0"/>
            <wp:wrapNone/>
            <wp:docPr id="989999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0208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56F" w:rsidRPr="001F41EE">
        <w:rPr>
          <w:rFonts w:ascii="Times New Roman" w:hAnsi="Times New Roman" w:cs="Times New Roman"/>
          <w:b/>
          <w:bCs/>
          <w:sz w:val="24"/>
          <w:szCs w:val="24"/>
        </w:rPr>
        <w:t xml:space="preserve">Money Orders </w:t>
      </w:r>
    </w:p>
    <w:p w14:paraId="447D8259" w14:textId="651389E1" w:rsidR="00FF656F" w:rsidRPr="00FF656F" w:rsidRDefault="00FF656F" w:rsidP="00FF656F">
      <w:pPr>
        <w:pStyle w:val="ListParagraph"/>
        <w:tabs>
          <w:tab w:val="left" w:pos="630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56F">
        <w:rPr>
          <w:rFonts w:ascii="Times New Roman" w:hAnsi="Times New Roman" w:cs="Times New Roman"/>
          <w:sz w:val="24"/>
          <w:szCs w:val="24"/>
        </w:rPr>
        <w:tab/>
        <w:t xml:space="preserve">(1) Money Order - $31.50 payable to </w:t>
      </w:r>
      <w:r w:rsidRPr="00FF656F">
        <w:rPr>
          <w:rFonts w:ascii="Times New Roman" w:hAnsi="Times New Roman" w:cs="Times New Roman"/>
          <w:b/>
          <w:bCs/>
          <w:sz w:val="24"/>
          <w:szCs w:val="24"/>
        </w:rPr>
        <w:t>Navajo Nation</w:t>
      </w:r>
    </w:p>
    <w:p w14:paraId="101C58E5" w14:textId="7DAFD8E6" w:rsidR="00FF656F" w:rsidRDefault="00FF656F" w:rsidP="00FF656F">
      <w:pPr>
        <w:pStyle w:val="ListParagraph"/>
        <w:tabs>
          <w:tab w:val="left" w:pos="630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5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656F">
        <w:rPr>
          <w:rFonts w:ascii="Times New Roman" w:hAnsi="Times New Roman" w:cs="Times New Roman"/>
          <w:sz w:val="24"/>
          <w:szCs w:val="24"/>
        </w:rPr>
        <w:t xml:space="preserve">(2) Money Order - $23.95 payable to </w:t>
      </w:r>
      <w:r w:rsidRPr="00FF656F">
        <w:rPr>
          <w:rFonts w:ascii="Times New Roman" w:hAnsi="Times New Roman" w:cs="Times New Roman"/>
          <w:b/>
          <w:bCs/>
          <w:sz w:val="24"/>
          <w:szCs w:val="24"/>
        </w:rPr>
        <w:t>National Credit Reporting</w:t>
      </w:r>
      <w:r w:rsidRPr="00FF65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6DC97F" w14:textId="694BD08F" w:rsidR="00FF656F" w:rsidRPr="00FF656F" w:rsidRDefault="000652BF" w:rsidP="00FF656F">
      <w:pPr>
        <w:pStyle w:val="ListParagraph"/>
        <w:tabs>
          <w:tab w:val="left" w:pos="630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F656F">
        <w:rPr>
          <w:rFonts w:ascii="Times New Roman" w:hAnsi="Times New Roman" w:cs="Times New Roman"/>
          <w:i/>
          <w:sz w:val="24"/>
          <w:szCs w:val="24"/>
        </w:rPr>
        <w:t>(Cross-outs &amp; mistakes on money orders will not be accepted.)</w:t>
      </w:r>
    </w:p>
    <w:p w14:paraId="2E1F73E1" w14:textId="4067DE34" w:rsidR="00FF656F" w:rsidRPr="00FF656F" w:rsidRDefault="00FF656F" w:rsidP="00FF656F">
      <w:pPr>
        <w:pStyle w:val="ListParagraph"/>
        <w:numPr>
          <w:ilvl w:val="0"/>
          <w:numId w:val="14"/>
        </w:num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2BF">
        <w:rPr>
          <w:rFonts w:ascii="Times New Roman" w:hAnsi="Times New Roman" w:cs="Times New Roman"/>
          <w:b/>
          <w:bCs/>
          <w:sz w:val="24"/>
          <w:szCs w:val="24"/>
        </w:rPr>
        <w:t>Inter-Departmental Requisition (ICR) and Request for Direst Payment (RDP</w:t>
      </w:r>
      <w:r w:rsidR="000652BF" w:rsidRPr="000652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652B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F656F">
        <w:rPr>
          <w:rFonts w:ascii="Times New Roman" w:hAnsi="Times New Roman" w:cs="Times New Roman"/>
          <w:sz w:val="24"/>
          <w:szCs w:val="24"/>
        </w:rPr>
        <w:t xml:space="preserve"> please contact our</w:t>
      </w:r>
      <w:r w:rsidRPr="00FF656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F656F">
        <w:rPr>
          <w:rFonts w:ascii="Times New Roman" w:hAnsi="Times New Roman" w:cs="Times New Roman"/>
          <w:sz w:val="24"/>
          <w:szCs w:val="24"/>
        </w:rPr>
        <w:t>office for invoice(s).</w:t>
      </w:r>
      <w:r w:rsidR="001F4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FCDB5" w14:textId="631832B0" w:rsidR="00C43CC4" w:rsidRPr="00437B3F" w:rsidRDefault="00FF656F" w:rsidP="000652BF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F656F">
        <w:rPr>
          <w:rFonts w:ascii="Times New Roman" w:hAnsi="Times New Roman" w:cs="Times New Roman"/>
          <w:i/>
          <w:sz w:val="24"/>
          <w:szCs w:val="24"/>
        </w:rPr>
        <w:tab/>
      </w:r>
      <w:r w:rsidRPr="00FF656F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</w:p>
    <w:p w14:paraId="58FF7CCF" w14:textId="257A6C00" w:rsidR="006A7641" w:rsidRPr="00B20F5D" w:rsidRDefault="006A7641" w:rsidP="00B20F5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0F5D">
        <w:rPr>
          <w:rFonts w:ascii="Times New Roman" w:hAnsi="Times New Roman" w:cs="Times New Roman"/>
          <w:b/>
          <w:bCs/>
          <w:sz w:val="36"/>
          <w:szCs w:val="36"/>
        </w:rPr>
        <w:t xml:space="preserve">Please email all documents to:  </w:t>
      </w:r>
      <w:hyperlink r:id="rId11" w:history="1">
        <w:r w:rsidRPr="00B20F5D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obi.document@navajo-nsn.gov</w:t>
        </w:r>
      </w:hyperlink>
    </w:p>
    <w:p w14:paraId="23827C37" w14:textId="0F442D77" w:rsidR="006A7641" w:rsidRPr="000652BF" w:rsidRDefault="006A7641" w:rsidP="006A764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06363FB" w14:textId="5B9951B0" w:rsidR="00A659B8" w:rsidRPr="000652BF" w:rsidRDefault="00486618" w:rsidP="00915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2BF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 FOR SECURITY APPLICATION FORMS</w:t>
      </w:r>
      <w:r w:rsidRPr="000652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FF7C1C" w14:textId="5828A77A" w:rsidR="00A659B8" w:rsidRPr="00FD5D35" w:rsidRDefault="00486618" w:rsidP="009155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1439E" w:rsidRPr="00FD5D35">
        <w:rPr>
          <w:rFonts w:ascii="Times New Roman" w:hAnsi="Times New Roman" w:cs="Times New Roman"/>
          <w:sz w:val="24"/>
          <w:szCs w:val="24"/>
        </w:rPr>
        <w:t xml:space="preserve">rint legibly. </w:t>
      </w:r>
      <w:r w:rsidR="00A603D7" w:rsidRPr="00FD5D35">
        <w:rPr>
          <w:rFonts w:ascii="Times New Roman" w:hAnsi="Times New Roman" w:cs="Times New Roman"/>
          <w:sz w:val="24"/>
          <w:szCs w:val="24"/>
        </w:rPr>
        <w:t xml:space="preserve"> </w:t>
      </w:r>
      <w:r w:rsidR="00A603D7" w:rsidRPr="00FD5D35">
        <w:rPr>
          <w:rFonts w:ascii="Times New Roman" w:hAnsi="Times New Roman" w:cs="Times New Roman"/>
          <w:sz w:val="24"/>
          <w:szCs w:val="24"/>
          <w:u w:val="single"/>
        </w:rPr>
        <w:t>DO NOT</w:t>
      </w:r>
      <w:r w:rsidR="00A603D7" w:rsidRPr="00FD5D35">
        <w:rPr>
          <w:rFonts w:ascii="Times New Roman" w:hAnsi="Times New Roman" w:cs="Times New Roman"/>
          <w:sz w:val="24"/>
          <w:szCs w:val="24"/>
        </w:rPr>
        <w:t xml:space="preserve"> sign the form where notary is required </w:t>
      </w:r>
      <w:r w:rsidR="00FF6CE2" w:rsidRPr="00FD5D35">
        <w:rPr>
          <w:rFonts w:ascii="Times New Roman" w:hAnsi="Times New Roman" w:cs="Times New Roman"/>
          <w:sz w:val="24"/>
          <w:szCs w:val="24"/>
        </w:rPr>
        <w:t xml:space="preserve">unless done so in the presence of 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F6CE2" w:rsidRPr="00FD5D35">
        <w:rPr>
          <w:rFonts w:ascii="Times New Roman" w:hAnsi="Times New Roman" w:cs="Times New Roman"/>
          <w:sz w:val="24"/>
          <w:szCs w:val="24"/>
        </w:rPr>
        <w:t>otary</w:t>
      </w:r>
      <w:r>
        <w:rPr>
          <w:rFonts w:ascii="Times New Roman" w:hAnsi="Times New Roman" w:cs="Times New Roman"/>
          <w:sz w:val="24"/>
          <w:szCs w:val="24"/>
        </w:rPr>
        <w:t xml:space="preserve"> Public</w:t>
      </w:r>
      <w:r w:rsidR="00A603D7" w:rsidRPr="00FD5D35">
        <w:rPr>
          <w:rFonts w:ascii="Times New Roman" w:hAnsi="Times New Roman" w:cs="Times New Roman"/>
          <w:sz w:val="24"/>
          <w:szCs w:val="24"/>
        </w:rPr>
        <w:t>.</w:t>
      </w:r>
      <w:r w:rsidR="008514B2">
        <w:rPr>
          <w:rFonts w:ascii="Times New Roman" w:hAnsi="Times New Roman" w:cs="Times New Roman"/>
          <w:sz w:val="24"/>
          <w:szCs w:val="24"/>
        </w:rPr>
        <w:t xml:space="preserve"> Please contact your local County Office for </w:t>
      </w:r>
      <w:r w:rsidR="001F41EE">
        <w:rPr>
          <w:rFonts w:ascii="Times New Roman" w:hAnsi="Times New Roman" w:cs="Times New Roman"/>
          <w:sz w:val="24"/>
          <w:szCs w:val="24"/>
        </w:rPr>
        <w:t xml:space="preserve">the </w:t>
      </w:r>
      <w:r w:rsidR="000652BF">
        <w:rPr>
          <w:rFonts w:ascii="Times New Roman" w:hAnsi="Times New Roman" w:cs="Times New Roman"/>
          <w:sz w:val="24"/>
          <w:szCs w:val="24"/>
        </w:rPr>
        <w:t>listing of</w:t>
      </w:r>
      <w:r w:rsidR="00C81677">
        <w:rPr>
          <w:rFonts w:ascii="Times New Roman" w:hAnsi="Times New Roman" w:cs="Times New Roman"/>
          <w:sz w:val="24"/>
          <w:szCs w:val="24"/>
        </w:rPr>
        <w:t xml:space="preserve"> </w:t>
      </w:r>
      <w:r w:rsidR="008514B2">
        <w:rPr>
          <w:rFonts w:ascii="Times New Roman" w:hAnsi="Times New Roman" w:cs="Times New Roman"/>
          <w:sz w:val="24"/>
          <w:szCs w:val="24"/>
        </w:rPr>
        <w:t xml:space="preserve">Public Notary personnel within your area. </w:t>
      </w:r>
      <w:r w:rsidR="00AC4A06" w:rsidRPr="00FD5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9159C" w14:textId="0E1D110D" w:rsidR="00A659B8" w:rsidRPr="00FD5D35" w:rsidRDefault="00411B14" w:rsidP="009155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35">
        <w:rPr>
          <w:rFonts w:ascii="Times New Roman" w:hAnsi="Times New Roman" w:cs="Times New Roman"/>
          <w:sz w:val="24"/>
          <w:szCs w:val="24"/>
        </w:rPr>
        <w:t>Please do not leave any questions blank.</w:t>
      </w:r>
      <w:r w:rsidR="00F1439E" w:rsidRPr="00FD5D35">
        <w:rPr>
          <w:rFonts w:ascii="Times New Roman" w:hAnsi="Times New Roman" w:cs="Times New Roman"/>
          <w:sz w:val="24"/>
          <w:szCs w:val="24"/>
        </w:rPr>
        <w:t xml:space="preserve">  If a question does not pertain to you, please </w:t>
      </w:r>
      <w:r w:rsidR="00A659B8" w:rsidRPr="00FD5D35">
        <w:rPr>
          <w:rFonts w:ascii="Times New Roman" w:hAnsi="Times New Roman" w:cs="Times New Roman"/>
          <w:sz w:val="24"/>
          <w:szCs w:val="24"/>
        </w:rPr>
        <w:t>indicate</w:t>
      </w:r>
      <w:r w:rsidR="00F1439E" w:rsidRPr="00FD5D35">
        <w:rPr>
          <w:rFonts w:ascii="Times New Roman" w:hAnsi="Times New Roman" w:cs="Times New Roman"/>
          <w:sz w:val="24"/>
          <w:szCs w:val="24"/>
        </w:rPr>
        <w:t xml:space="preserve"> “NONE”.  </w:t>
      </w:r>
    </w:p>
    <w:p w14:paraId="256261E1" w14:textId="77777777" w:rsidR="00A659B8" w:rsidRPr="00FD5D35" w:rsidRDefault="00F1439E" w:rsidP="009155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35">
        <w:rPr>
          <w:rFonts w:ascii="Times New Roman" w:hAnsi="Times New Roman" w:cs="Times New Roman"/>
          <w:sz w:val="24"/>
          <w:szCs w:val="24"/>
        </w:rPr>
        <w:t>If you have a middle name, provide your full middle name.  No abbreviations.</w:t>
      </w:r>
    </w:p>
    <w:p w14:paraId="4A51C4E9" w14:textId="45F6ADCD" w:rsidR="0066379B" w:rsidRDefault="00254BD6" w:rsidP="006637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35">
        <w:rPr>
          <w:rFonts w:ascii="Times New Roman" w:hAnsi="Times New Roman" w:cs="Times New Roman"/>
          <w:sz w:val="24"/>
          <w:szCs w:val="24"/>
        </w:rPr>
        <w:t>List all</w:t>
      </w:r>
      <w:r w:rsidR="001A42F0" w:rsidRPr="00FD5D35">
        <w:rPr>
          <w:rFonts w:ascii="Times New Roman" w:hAnsi="Times New Roman" w:cs="Times New Roman"/>
          <w:sz w:val="24"/>
          <w:szCs w:val="24"/>
        </w:rPr>
        <w:t xml:space="preserve"> full</w:t>
      </w:r>
      <w:r w:rsidRPr="00FD5D35">
        <w:rPr>
          <w:rFonts w:ascii="Times New Roman" w:hAnsi="Times New Roman" w:cs="Times New Roman"/>
          <w:sz w:val="24"/>
          <w:szCs w:val="24"/>
        </w:rPr>
        <w:t xml:space="preserve"> name</w:t>
      </w:r>
      <w:r w:rsidR="00DC5471" w:rsidRPr="00FD5D35">
        <w:rPr>
          <w:rFonts w:ascii="Times New Roman" w:hAnsi="Times New Roman" w:cs="Times New Roman"/>
          <w:sz w:val="24"/>
          <w:szCs w:val="24"/>
        </w:rPr>
        <w:t>s</w:t>
      </w:r>
      <w:r w:rsidRPr="00FD5D35">
        <w:rPr>
          <w:rFonts w:ascii="Times New Roman" w:hAnsi="Times New Roman" w:cs="Times New Roman"/>
          <w:sz w:val="24"/>
          <w:szCs w:val="24"/>
        </w:rPr>
        <w:t xml:space="preserve"> used in the past </w:t>
      </w:r>
      <w:r w:rsidR="00107601">
        <w:rPr>
          <w:rFonts w:ascii="Times New Roman" w:hAnsi="Times New Roman" w:cs="Times New Roman"/>
          <w:sz w:val="24"/>
          <w:szCs w:val="24"/>
        </w:rPr>
        <w:t>(</w:t>
      </w:r>
      <w:r w:rsidRPr="00FD5D35">
        <w:rPr>
          <w:rFonts w:ascii="Times New Roman" w:hAnsi="Times New Roman" w:cs="Times New Roman"/>
          <w:sz w:val="24"/>
          <w:szCs w:val="24"/>
        </w:rPr>
        <w:t>maiden name</w:t>
      </w:r>
      <w:r w:rsidR="00DC5471" w:rsidRPr="00FD5D35">
        <w:rPr>
          <w:rFonts w:ascii="Times New Roman" w:hAnsi="Times New Roman" w:cs="Times New Roman"/>
          <w:sz w:val="24"/>
          <w:szCs w:val="24"/>
        </w:rPr>
        <w:t>s</w:t>
      </w:r>
      <w:r w:rsidR="00107601">
        <w:rPr>
          <w:rFonts w:ascii="Times New Roman" w:hAnsi="Times New Roman" w:cs="Times New Roman"/>
          <w:sz w:val="24"/>
          <w:szCs w:val="24"/>
        </w:rPr>
        <w:t xml:space="preserve"> and</w:t>
      </w:r>
      <w:r w:rsidR="00C43CC4" w:rsidRPr="00FD5D35">
        <w:rPr>
          <w:rFonts w:ascii="Times New Roman" w:hAnsi="Times New Roman" w:cs="Times New Roman"/>
          <w:sz w:val="24"/>
          <w:szCs w:val="24"/>
        </w:rPr>
        <w:t xml:space="preserve"> aliases</w:t>
      </w:r>
      <w:r w:rsidR="00107601">
        <w:rPr>
          <w:rFonts w:ascii="Times New Roman" w:hAnsi="Times New Roman" w:cs="Times New Roman"/>
          <w:sz w:val="24"/>
          <w:szCs w:val="24"/>
        </w:rPr>
        <w:t>)</w:t>
      </w:r>
      <w:r w:rsidR="00832415" w:rsidRPr="00FD5D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4C0A6" w14:textId="28AF1E30" w:rsidR="00DA5BEC" w:rsidRPr="001F41EE" w:rsidRDefault="00A659B8" w:rsidP="001F4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57DD">
        <w:rPr>
          <w:rFonts w:ascii="Times New Roman" w:hAnsi="Times New Roman" w:cs="Times New Roman"/>
          <w:sz w:val="24"/>
        </w:rPr>
        <w:t>If you make a mistake, please draw a line through the incorr</w:t>
      </w:r>
      <w:r w:rsidR="009155DB" w:rsidRPr="00D157DD">
        <w:rPr>
          <w:rFonts w:ascii="Times New Roman" w:hAnsi="Times New Roman" w:cs="Times New Roman"/>
          <w:sz w:val="24"/>
        </w:rPr>
        <w:t>ect information and initial it.</w:t>
      </w:r>
    </w:p>
    <w:sectPr w:rsidR="00DA5BEC" w:rsidRPr="001F41EE" w:rsidSect="00236883">
      <w:headerReference w:type="default" r:id="rId12"/>
      <w:footerReference w:type="default" r:id="rId13"/>
      <w:pgSz w:w="12240" w:h="15840"/>
      <w:pgMar w:top="990" w:right="1260" w:bottom="1350" w:left="1440" w:header="72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B30D1" w14:textId="77777777" w:rsidR="00724740" w:rsidRDefault="00724740" w:rsidP="007B2ACD">
      <w:pPr>
        <w:spacing w:after="0" w:line="240" w:lineRule="auto"/>
      </w:pPr>
      <w:r>
        <w:separator/>
      </w:r>
    </w:p>
  </w:endnote>
  <w:endnote w:type="continuationSeparator" w:id="0">
    <w:p w14:paraId="553E4E0C" w14:textId="77777777" w:rsidR="00724740" w:rsidRDefault="00724740" w:rsidP="007B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FA1C" w14:textId="77777777" w:rsidR="007B2ACD" w:rsidRPr="007B2ACD" w:rsidRDefault="007B2ACD" w:rsidP="007B2ACD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7B2ACD">
      <w:rPr>
        <w:rFonts w:ascii="Calibri" w:eastAsia="Calibri" w:hAnsi="Calibri" w:cs="Times New Roman"/>
        <w:sz w:val="18"/>
        <w:szCs w:val="18"/>
      </w:rPr>
      <w:t xml:space="preserve">THE NAVAJO NATION </w:t>
    </w:r>
    <w:r w:rsidRPr="007B2ACD">
      <w:rPr>
        <w:rFonts w:ascii="Times New Roman" w:eastAsia="Calibri" w:hAnsi="Times New Roman" w:cs="Times New Roman"/>
        <w:sz w:val="18"/>
        <w:szCs w:val="18"/>
      </w:rPr>
      <w:t xml:space="preserve">● </w:t>
    </w:r>
    <w:r w:rsidRPr="007B2ACD">
      <w:rPr>
        <w:rFonts w:ascii="Calibri" w:eastAsia="Calibri" w:hAnsi="Calibri" w:cs="Times New Roman"/>
        <w:sz w:val="18"/>
        <w:szCs w:val="18"/>
      </w:rPr>
      <w:t xml:space="preserve">Office of Background Investigations </w:t>
    </w:r>
    <w:r w:rsidRPr="007B2ACD">
      <w:rPr>
        <w:rFonts w:ascii="Times New Roman" w:eastAsia="Calibri" w:hAnsi="Times New Roman" w:cs="Times New Roman"/>
        <w:sz w:val="18"/>
        <w:szCs w:val="18"/>
      </w:rPr>
      <w:t xml:space="preserve">● </w:t>
    </w:r>
    <w:r w:rsidRPr="007B2ACD">
      <w:rPr>
        <w:rFonts w:ascii="Calibri" w:eastAsia="Calibri" w:hAnsi="Calibri" w:cs="Times New Roman"/>
        <w:sz w:val="18"/>
        <w:szCs w:val="18"/>
      </w:rPr>
      <w:t xml:space="preserve">P.O. Box 4020 </w:t>
    </w:r>
    <w:r w:rsidRPr="007B2ACD">
      <w:rPr>
        <w:rFonts w:ascii="Times New Roman" w:eastAsia="Calibri" w:hAnsi="Times New Roman" w:cs="Times New Roman"/>
        <w:sz w:val="18"/>
        <w:szCs w:val="18"/>
      </w:rPr>
      <w:t>●</w:t>
    </w:r>
    <w:r w:rsidR="00792C73">
      <w:rPr>
        <w:rFonts w:ascii="Calibri" w:eastAsia="Calibri" w:hAnsi="Calibri" w:cs="Times New Roman"/>
        <w:sz w:val="18"/>
        <w:szCs w:val="18"/>
      </w:rPr>
      <w:t xml:space="preserve"> </w:t>
    </w:r>
    <w:r w:rsidRPr="007B2ACD">
      <w:rPr>
        <w:rFonts w:ascii="Calibri" w:eastAsia="Calibri" w:hAnsi="Calibri" w:cs="Times New Roman"/>
        <w:sz w:val="18"/>
        <w:szCs w:val="18"/>
      </w:rPr>
      <w:t>Window Rock, Arizona 86515</w:t>
    </w:r>
  </w:p>
  <w:p w14:paraId="1FE3CD87" w14:textId="77777777" w:rsidR="007B2ACD" w:rsidRPr="004B64D6" w:rsidRDefault="00435378" w:rsidP="00FB2C7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>(928) 810-8589           Fax</w:t>
    </w:r>
    <w:proofErr w:type="gramStart"/>
    <w:r>
      <w:rPr>
        <w:rFonts w:ascii="Calibri" w:eastAsia="Calibri" w:hAnsi="Calibri" w:cs="Times New Roman"/>
        <w:sz w:val="18"/>
        <w:szCs w:val="18"/>
      </w:rPr>
      <w:t>:  (</w:t>
    </w:r>
    <w:proofErr w:type="gramEnd"/>
    <w:r>
      <w:rPr>
        <w:rFonts w:ascii="Calibri" w:eastAsia="Calibri" w:hAnsi="Calibri" w:cs="Times New Roman"/>
        <w:sz w:val="18"/>
        <w:szCs w:val="18"/>
      </w:rPr>
      <w:t>928) 810-8599</w:t>
    </w:r>
    <w:r w:rsidR="007B2ACD">
      <w:rPr>
        <w:rFonts w:ascii="Calibri" w:eastAsia="Calibri" w:hAnsi="Calibri" w:cs="Times New Roman"/>
        <w:sz w:val="18"/>
        <w:szCs w:val="18"/>
      </w:rPr>
      <w:t xml:space="preserve">       Website</w:t>
    </w:r>
    <w:r w:rsidR="007B2ACD" w:rsidRPr="004B64D6">
      <w:rPr>
        <w:rFonts w:ascii="Calibri" w:eastAsia="Calibri" w:hAnsi="Calibri" w:cs="Times New Roman"/>
        <w:sz w:val="18"/>
        <w:szCs w:val="18"/>
      </w:rPr>
      <w:t xml:space="preserve">: </w:t>
    </w:r>
    <w:hyperlink r:id="rId1" w:history="1">
      <w:r w:rsidR="007B2ACD" w:rsidRPr="004B64D6">
        <w:rPr>
          <w:rStyle w:val="Hyperlink"/>
          <w:rFonts w:ascii="Calibri" w:eastAsia="Calibri" w:hAnsi="Calibri" w:cs="Times New Roman"/>
          <w:color w:val="auto"/>
          <w:sz w:val="18"/>
          <w:szCs w:val="18"/>
        </w:rPr>
        <w:t>www.obi.navajo-nsn.gov</w:t>
      </w:r>
    </w:hyperlink>
    <w:r w:rsidR="007B2ACD" w:rsidRPr="004B64D6">
      <w:rPr>
        <w:rFonts w:ascii="Calibri" w:eastAsia="Calibri" w:hAnsi="Calibri" w:cs="Times New Roman"/>
        <w:sz w:val="18"/>
        <w:szCs w:val="18"/>
      </w:rPr>
      <w:t xml:space="preserve"> </w:t>
    </w:r>
  </w:p>
  <w:p w14:paraId="01508738" w14:textId="77777777" w:rsidR="00FB2C7B" w:rsidRDefault="00FB2C7B" w:rsidP="00FB2C7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09601449" w14:textId="6028CBF3" w:rsidR="00FB2C7B" w:rsidRPr="00B23133" w:rsidRDefault="003C6423" w:rsidP="00FB2C7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>Revised 0</w:t>
    </w:r>
    <w:r w:rsidR="00567C3C">
      <w:rPr>
        <w:rFonts w:ascii="Calibri" w:eastAsia="Calibri" w:hAnsi="Calibri" w:cs="Times New Roman"/>
        <w:sz w:val="18"/>
        <w:szCs w:val="18"/>
      </w:rPr>
      <w:t>6</w:t>
    </w:r>
    <w:r w:rsidR="006A7641">
      <w:rPr>
        <w:rFonts w:ascii="Calibri" w:eastAsia="Calibri" w:hAnsi="Calibri" w:cs="Times New Roman"/>
        <w:sz w:val="18"/>
        <w:szCs w:val="18"/>
      </w:rPr>
      <w:t>/202</w:t>
    </w:r>
    <w:r w:rsidR="00F816D1">
      <w:rPr>
        <w:rFonts w:ascii="Calibri" w:eastAsia="Calibri" w:hAnsi="Calibri" w:cs="Times New Roman"/>
        <w:sz w:val="18"/>
        <w:szCs w:val="18"/>
      </w:rPr>
      <w:t>4</w:t>
    </w:r>
    <w:r w:rsidR="002C0350">
      <w:rPr>
        <w:rFonts w:ascii="Calibri" w:eastAsia="Calibri" w:hAnsi="Calibri" w:cs="Times New Roman"/>
        <w:sz w:val="18"/>
        <w:szCs w:val="18"/>
      </w:rPr>
      <w:t>_OBI Intake</w:t>
    </w:r>
    <w:r w:rsidR="00701AE7">
      <w:rPr>
        <w:rFonts w:ascii="Calibri" w:eastAsia="Calibri" w:hAnsi="Calibri" w:cs="Times New Roman"/>
        <w:sz w:val="18"/>
        <w:szCs w:val="18"/>
      </w:rPr>
      <w:tab/>
    </w:r>
  </w:p>
  <w:p w14:paraId="45F6FD0D" w14:textId="77777777" w:rsidR="007B2ACD" w:rsidRDefault="007B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A877" w14:textId="77777777" w:rsidR="00724740" w:rsidRDefault="00724740" w:rsidP="007B2ACD">
      <w:pPr>
        <w:spacing w:after="0" w:line="240" w:lineRule="auto"/>
      </w:pPr>
      <w:r>
        <w:separator/>
      </w:r>
    </w:p>
  </w:footnote>
  <w:footnote w:type="continuationSeparator" w:id="0">
    <w:p w14:paraId="3C52099D" w14:textId="77777777" w:rsidR="00724740" w:rsidRDefault="00724740" w:rsidP="007B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0657" w14:textId="77777777" w:rsidR="00EF763F" w:rsidRDefault="00816B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69F2B7" wp14:editId="359101A4">
          <wp:simplePos x="0" y="0"/>
          <wp:positionH relativeFrom="column">
            <wp:posOffset>5680075</wp:posOffset>
          </wp:positionH>
          <wp:positionV relativeFrom="paragraph">
            <wp:posOffset>-55245</wp:posOffset>
          </wp:positionV>
          <wp:extent cx="770890" cy="770890"/>
          <wp:effectExtent l="0" t="0" r="0" b="0"/>
          <wp:wrapThrough wrapText="bothSides">
            <wp:wrapPolygon edited="0">
              <wp:start x="0" y="0"/>
              <wp:lineTo x="0" y="20817"/>
              <wp:lineTo x="20817" y="20817"/>
              <wp:lineTo x="20817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6F8BC09" wp14:editId="5F526C60">
          <wp:simplePos x="0" y="0"/>
          <wp:positionH relativeFrom="column">
            <wp:posOffset>-411480</wp:posOffset>
          </wp:positionH>
          <wp:positionV relativeFrom="paragraph">
            <wp:posOffset>-26035</wp:posOffset>
          </wp:positionV>
          <wp:extent cx="691515" cy="691515"/>
          <wp:effectExtent l="0" t="0" r="0" b="0"/>
          <wp:wrapNone/>
          <wp:docPr id="17" name="Picture 17" descr="color-nn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r-nn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3B50"/>
    <w:multiLevelType w:val="hybridMultilevel"/>
    <w:tmpl w:val="A9FE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142"/>
    <w:multiLevelType w:val="hybridMultilevel"/>
    <w:tmpl w:val="25BAB8E8"/>
    <w:lvl w:ilvl="0" w:tplc="560C8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837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817623"/>
    <w:multiLevelType w:val="hybridMultilevel"/>
    <w:tmpl w:val="A7109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60963"/>
    <w:multiLevelType w:val="hybridMultilevel"/>
    <w:tmpl w:val="6186D8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B024C"/>
    <w:multiLevelType w:val="hybridMultilevel"/>
    <w:tmpl w:val="85B4C5E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0CA27E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EE4284"/>
    <w:multiLevelType w:val="hybridMultilevel"/>
    <w:tmpl w:val="88328A2A"/>
    <w:lvl w:ilvl="0" w:tplc="37B236C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747FE"/>
    <w:multiLevelType w:val="hybridMultilevel"/>
    <w:tmpl w:val="85268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D92729"/>
    <w:multiLevelType w:val="hybridMultilevel"/>
    <w:tmpl w:val="769E1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69665B"/>
    <w:multiLevelType w:val="hybridMultilevel"/>
    <w:tmpl w:val="AAE0D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16DDF"/>
    <w:multiLevelType w:val="hybridMultilevel"/>
    <w:tmpl w:val="49C69832"/>
    <w:lvl w:ilvl="0" w:tplc="61C43494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F468A4"/>
    <w:multiLevelType w:val="hybridMultilevel"/>
    <w:tmpl w:val="6D1E933E"/>
    <w:lvl w:ilvl="0" w:tplc="C19E4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D06744"/>
    <w:multiLevelType w:val="hybridMultilevel"/>
    <w:tmpl w:val="5DC23202"/>
    <w:lvl w:ilvl="0" w:tplc="03123E4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1565A2"/>
    <w:multiLevelType w:val="hybridMultilevel"/>
    <w:tmpl w:val="AF2A84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966237">
    <w:abstractNumId w:val="0"/>
  </w:num>
  <w:num w:numId="2" w16cid:durableId="1491941402">
    <w:abstractNumId w:val="1"/>
  </w:num>
  <w:num w:numId="3" w16cid:durableId="201677794">
    <w:abstractNumId w:val="11"/>
  </w:num>
  <w:num w:numId="4" w16cid:durableId="1947227396">
    <w:abstractNumId w:val="3"/>
  </w:num>
  <w:num w:numId="5" w16cid:durableId="1328285238">
    <w:abstractNumId w:val="8"/>
  </w:num>
  <w:num w:numId="6" w16cid:durableId="1385913950">
    <w:abstractNumId w:val="13"/>
  </w:num>
  <w:num w:numId="7" w16cid:durableId="20016120">
    <w:abstractNumId w:val="5"/>
  </w:num>
  <w:num w:numId="8" w16cid:durableId="2098167757">
    <w:abstractNumId w:val="10"/>
  </w:num>
  <w:num w:numId="9" w16cid:durableId="901137358">
    <w:abstractNumId w:val="12"/>
  </w:num>
  <w:num w:numId="10" w16cid:durableId="131413512">
    <w:abstractNumId w:val="9"/>
  </w:num>
  <w:num w:numId="11" w16cid:durableId="109204261">
    <w:abstractNumId w:val="6"/>
  </w:num>
  <w:num w:numId="12" w16cid:durableId="1254360519">
    <w:abstractNumId w:val="2"/>
  </w:num>
  <w:num w:numId="13" w16cid:durableId="1413089810">
    <w:abstractNumId w:val="4"/>
  </w:num>
  <w:num w:numId="14" w16cid:durableId="1265847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9E"/>
    <w:rsid w:val="000003C4"/>
    <w:rsid w:val="000014A4"/>
    <w:rsid w:val="00005EBC"/>
    <w:rsid w:val="00037425"/>
    <w:rsid w:val="00040513"/>
    <w:rsid w:val="000652BF"/>
    <w:rsid w:val="00067C4E"/>
    <w:rsid w:val="00091D49"/>
    <w:rsid w:val="00093A03"/>
    <w:rsid w:val="000A0177"/>
    <w:rsid w:val="000D1DA9"/>
    <w:rsid w:val="000F39B4"/>
    <w:rsid w:val="00101479"/>
    <w:rsid w:val="001073A2"/>
    <w:rsid w:val="00107601"/>
    <w:rsid w:val="00140143"/>
    <w:rsid w:val="00146C10"/>
    <w:rsid w:val="00181582"/>
    <w:rsid w:val="00194FA5"/>
    <w:rsid w:val="001A42F0"/>
    <w:rsid w:val="001A4D8B"/>
    <w:rsid w:val="001A5B42"/>
    <w:rsid w:val="001C1C19"/>
    <w:rsid w:val="001E72B8"/>
    <w:rsid w:val="001F41EE"/>
    <w:rsid w:val="00211B50"/>
    <w:rsid w:val="00212A7A"/>
    <w:rsid w:val="0023306C"/>
    <w:rsid w:val="00234DB4"/>
    <w:rsid w:val="00236883"/>
    <w:rsid w:val="00240D74"/>
    <w:rsid w:val="00254BD6"/>
    <w:rsid w:val="00271057"/>
    <w:rsid w:val="0029268B"/>
    <w:rsid w:val="00297605"/>
    <w:rsid w:val="002A53E5"/>
    <w:rsid w:val="002A5532"/>
    <w:rsid w:val="002B081C"/>
    <w:rsid w:val="002C0350"/>
    <w:rsid w:val="00304CDC"/>
    <w:rsid w:val="0036084B"/>
    <w:rsid w:val="00370A0B"/>
    <w:rsid w:val="0037639A"/>
    <w:rsid w:val="0039255A"/>
    <w:rsid w:val="0039544E"/>
    <w:rsid w:val="00397978"/>
    <w:rsid w:val="003B20BF"/>
    <w:rsid w:val="003B6B4A"/>
    <w:rsid w:val="003C6423"/>
    <w:rsid w:val="003E3948"/>
    <w:rsid w:val="003F06B4"/>
    <w:rsid w:val="003F3FFB"/>
    <w:rsid w:val="00411B14"/>
    <w:rsid w:val="00417294"/>
    <w:rsid w:val="0043058E"/>
    <w:rsid w:val="00435378"/>
    <w:rsid w:val="00437B3F"/>
    <w:rsid w:val="00452523"/>
    <w:rsid w:val="004631AE"/>
    <w:rsid w:val="00486618"/>
    <w:rsid w:val="004A65AC"/>
    <w:rsid w:val="004B4338"/>
    <w:rsid w:val="004B64D6"/>
    <w:rsid w:val="004B75C7"/>
    <w:rsid w:val="004C331E"/>
    <w:rsid w:val="004C4935"/>
    <w:rsid w:val="004D55B5"/>
    <w:rsid w:val="004E1A30"/>
    <w:rsid w:val="0050017B"/>
    <w:rsid w:val="00503EBE"/>
    <w:rsid w:val="005119B8"/>
    <w:rsid w:val="00534D18"/>
    <w:rsid w:val="00540417"/>
    <w:rsid w:val="005472F3"/>
    <w:rsid w:val="00557BB8"/>
    <w:rsid w:val="00567C3C"/>
    <w:rsid w:val="005A2D6A"/>
    <w:rsid w:val="005A62BB"/>
    <w:rsid w:val="005C3C76"/>
    <w:rsid w:val="00611756"/>
    <w:rsid w:val="00623ED1"/>
    <w:rsid w:val="006521CB"/>
    <w:rsid w:val="0066379B"/>
    <w:rsid w:val="006769CF"/>
    <w:rsid w:val="00676DC8"/>
    <w:rsid w:val="00687F80"/>
    <w:rsid w:val="006A7641"/>
    <w:rsid w:val="006B3FCC"/>
    <w:rsid w:val="006E5088"/>
    <w:rsid w:val="00700621"/>
    <w:rsid w:val="00701AE7"/>
    <w:rsid w:val="00711C7A"/>
    <w:rsid w:val="00713130"/>
    <w:rsid w:val="007140F3"/>
    <w:rsid w:val="00724740"/>
    <w:rsid w:val="0077351E"/>
    <w:rsid w:val="00790281"/>
    <w:rsid w:val="00792C73"/>
    <w:rsid w:val="007A25C3"/>
    <w:rsid w:val="007B0E58"/>
    <w:rsid w:val="007B2ACD"/>
    <w:rsid w:val="007B4B9F"/>
    <w:rsid w:val="00803AE6"/>
    <w:rsid w:val="0080566F"/>
    <w:rsid w:val="00805F1A"/>
    <w:rsid w:val="00816B57"/>
    <w:rsid w:val="00816DAB"/>
    <w:rsid w:val="008215B2"/>
    <w:rsid w:val="00832415"/>
    <w:rsid w:val="008361AE"/>
    <w:rsid w:val="008514B2"/>
    <w:rsid w:val="008815B1"/>
    <w:rsid w:val="008C1988"/>
    <w:rsid w:val="008E4244"/>
    <w:rsid w:val="008F2D20"/>
    <w:rsid w:val="009155DB"/>
    <w:rsid w:val="009626A5"/>
    <w:rsid w:val="00962C9B"/>
    <w:rsid w:val="00972DF5"/>
    <w:rsid w:val="00992E54"/>
    <w:rsid w:val="00A05F18"/>
    <w:rsid w:val="00A24D5C"/>
    <w:rsid w:val="00A47413"/>
    <w:rsid w:val="00A603D7"/>
    <w:rsid w:val="00A659B8"/>
    <w:rsid w:val="00A66A04"/>
    <w:rsid w:val="00A9709A"/>
    <w:rsid w:val="00AB1983"/>
    <w:rsid w:val="00AC4A06"/>
    <w:rsid w:val="00B13AB5"/>
    <w:rsid w:val="00B20F5D"/>
    <w:rsid w:val="00B23133"/>
    <w:rsid w:val="00B469AE"/>
    <w:rsid w:val="00B46E44"/>
    <w:rsid w:val="00B55845"/>
    <w:rsid w:val="00B95215"/>
    <w:rsid w:val="00BA3FBA"/>
    <w:rsid w:val="00C06492"/>
    <w:rsid w:val="00C21AA4"/>
    <w:rsid w:val="00C34390"/>
    <w:rsid w:val="00C37916"/>
    <w:rsid w:val="00C43CC4"/>
    <w:rsid w:val="00C54661"/>
    <w:rsid w:val="00C742BC"/>
    <w:rsid w:val="00C76F65"/>
    <w:rsid w:val="00C81677"/>
    <w:rsid w:val="00CA0E16"/>
    <w:rsid w:val="00CB2EC5"/>
    <w:rsid w:val="00CB40E3"/>
    <w:rsid w:val="00CD3583"/>
    <w:rsid w:val="00CD4F99"/>
    <w:rsid w:val="00CE6576"/>
    <w:rsid w:val="00D12127"/>
    <w:rsid w:val="00D157DD"/>
    <w:rsid w:val="00D4090C"/>
    <w:rsid w:val="00D6735E"/>
    <w:rsid w:val="00D821A3"/>
    <w:rsid w:val="00D87F73"/>
    <w:rsid w:val="00DA3B12"/>
    <w:rsid w:val="00DA5BEC"/>
    <w:rsid w:val="00DA7AAA"/>
    <w:rsid w:val="00DB0CA7"/>
    <w:rsid w:val="00DB64AE"/>
    <w:rsid w:val="00DB6679"/>
    <w:rsid w:val="00DC5353"/>
    <w:rsid w:val="00DC5471"/>
    <w:rsid w:val="00DD09C0"/>
    <w:rsid w:val="00DE6717"/>
    <w:rsid w:val="00DE67A0"/>
    <w:rsid w:val="00E03AB9"/>
    <w:rsid w:val="00E30030"/>
    <w:rsid w:val="00E30D2B"/>
    <w:rsid w:val="00E43D27"/>
    <w:rsid w:val="00E52A1C"/>
    <w:rsid w:val="00E810FC"/>
    <w:rsid w:val="00E86170"/>
    <w:rsid w:val="00E92D65"/>
    <w:rsid w:val="00EA4170"/>
    <w:rsid w:val="00EB33F0"/>
    <w:rsid w:val="00ED6705"/>
    <w:rsid w:val="00EF65B4"/>
    <w:rsid w:val="00EF763F"/>
    <w:rsid w:val="00F1439E"/>
    <w:rsid w:val="00F35483"/>
    <w:rsid w:val="00F4469B"/>
    <w:rsid w:val="00F60253"/>
    <w:rsid w:val="00F816D1"/>
    <w:rsid w:val="00F83B67"/>
    <w:rsid w:val="00FA0F20"/>
    <w:rsid w:val="00FB2C7B"/>
    <w:rsid w:val="00FC1D45"/>
    <w:rsid w:val="00FD5D35"/>
    <w:rsid w:val="00FD7F2C"/>
    <w:rsid w:val="00FF656F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929D31"/>
  <w15:docId w15:val="{56CA39EE-4B96-4A40-AC55-3657F42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3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6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1A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ACD"/>
  </w:style>
  <w:style w:type="paragraph" w:styleId="Footer">
    <w:name w:val="footer"/>
    <w:basedOn w:val="Normal"/>
    <w:link w:val="FooterChar"/>
    <w:uiPriority w:val="99"/>
    <w:unhideWhenUsed/>
    <w:rsid w:val="007B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ACD"/>
  </w:style>
  <w:style w:type="paragraph" w:styleId="BalloonText">
    <w:name w:val="Balloon Text"/>
    <w:basedOn w:val="Normal"/>
    <w:link w:val="BalloonTextChar"/>
    <w:uiPriority w:val="99"/>
    <w:semiHidden/>
    <w:unhideWhenUsed/>
    <w:rsid w:val="00EF7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3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37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07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i.document@navajo-nsn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ms.navajo-nsn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i.navajo-nsn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Colleen.Hunt</dc:creator>
  <cp:lastModifiedBy>Lavina M. Leonard</cp:lastModifiedBy>
  <cp:revision>3</cp:revision>
  <cp:lastPrinted>2024-06-04T14:49:00Z</cp:lastPrinted>
  <dcterms:created xsi:type="dcterms:W3CDTF">2024-06-04T14:51:00Z</dcterms:created>
  <dcterms:modified xsi:type="dcterms:W3CDTF">2024-06-04T14:51:00Z</dcterms:modified>
</cp:coreProperties>
</file>